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7B2D" w14:textId="77777777" w:rsidR="00996221" w:rsidRDefault="00996221">
      <w:pPr>
        <w:tabs>
          <w:tab w:val="left" w:pos="6521"/>
        </w:tabs>
        <w:rPr>
          <w:sz w:val="18"/>
        </w:rPr>
      </w:pPr>
      <w:r>
        <w:rPr>
          <w:sz w:val="18"/>
        </w:rPr>
        <w:t>Zuwendungsempfänger</w:t>
      </w:r>
      <w:r>
        <w:rPr>
          <w:sz w:val="18"/>
        </w:rPr>
        <w:tab/>
        <w:t>Auskunft erteilt (Name, Tel.)</w:t>
      </w:r>
    </w:p>
    <w:p w14:paraId="49643FB2" w14:textId="77777777" w:rsidR="00996221" w:rsidRDefault="00996221">
      <w:pPr>
        <w:tabs>
          <w:tab w:val="left" w:pos="6521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5EC5B0B" w14:textId="77777777" w:rsidR="00996221" w:rsidRDefault="00996221">
      <w:pPr>
        <w:tabs>
          <w:tab w:val="left" w:pos="6521"/>
        </w:tabs>
      </w:pPr>
    </w:p>
    <w:p w14:paraId="776D847E" w14:textId="77777777" w:rsidR="00996221" w:rsidRDefault="00996221">
      <w:pPr>
        <w:tabs>
          <w:tab w:val="left" w:pos="6521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F80CB43" w14:textId="77777777" w:rsidR="00996221" w:rsidRDefault="00996221">
      <w:pPr>
        <w:tabs>
          <w:tab w:val="left" w:pos="6521"/>
        </w:tabs>
      </w:pPr>
    </w:p>
    <w:p w14:paraId="4B029BFC" w14:textId="77777777" w:rsidR="00996221" w:rsidRDefault="00996221">
      <w:pPr>
        <w:tabs>
          <w:tab w:val="left" w:pos="6521"/>
        </w:tabs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E26F9CC" w14:textId="157731AF" w:rsidR="00996221" w:rsidRDefault="00996221"/>
    <w:p w14:paraId="18B9BB40" w14:textId="77777777" w:rsidR="00380A0C" w:rsidRDefault="00380A0C"/>
    <w:p w14:paraId="47024808" w14:textId="77777777" w:rsidR="001838D8" w:rsidRDefault="001838D8"/>
    <w:p w14:paraId="3D9245D4" w14:textId="77777777" w:rsidR="00996221" w:rsidRDefault="00996221">
      <w:pPr>
        <w:rPr>
          <w:sz w:val="18"/>
        </w:rPr>
      </w:pPr>
      <w:r>
        <w:rPr>
          <w:sz w:val="18"/>
        </w:rPr>
        <w:t>Bewilligungsstelle:</w:t>
      </w:r>
    </w:p>
    <w:p w14:paraId="2F8DB793" w14:textId="77777777" w:rsidR="00996221" w:rsidRDefault="00996221">
      <w:r>
        <w:t>Kommunalverband für</w:t>
      </w:r>
    </w:p>
    <w:p w14:paraId="6AC848E8" w14:textId="77777777" w:rsidR="00996221" w:rsidRDefault="00996221">
      <w:r>
        <w:t>Jugend und Soziales</w:t>
      </w:r>
    </w:p>
    <w:p w14:paraId="20A1E990" w14:textId="77777777" w:rsidR="00996221" w:rsidRDefault="00996221">
      <w:r>
        <w:t>Baden-Württemberg</w:t>
      </w:r>
    </w:p>
    <w:p w14:paraId="7E8A07C2" w14:textId="6695D606" w:rsidR="00996221" w:rsidRDefault="00996221">
      <w:r>
        <w:t xml:space="preserve">Referat </w:t>
      </w:r>
      <w:r w:rsidR="0070703C">
        <w:t>21/</w:t>
      </w:r>
      <w:r>
        <w:t>22</w:t>
      </w:r>
    </w:p>
    <w:p w14:paraId="1058A480" w14:textId="77777777" w:rsidR="00996221" w:rsidRDefault="00996221">
      <w:r>
        <w:t>Lindenspürstr. 39</w:t>
      </w:r>
    </w:p>
    <w:p w14:paraId="33AB8244" w14:textId="77777777" w:rsidR="00996221" w:rsidRDefault="00996221">
      <w:r>
        <w:t>70049 Stuttgart</w:t>
      </w:r>
    </w:p>
    <w:p w14:paraId="55B13448" w14:textId="77777777" w:rsidR="00996221" w:rsidRDefault="00996221"/>
    <w:p w14:paraId="0A2F963C" w14:textId="77777777" w:rsidR="00996221" w:rsidRDefault="00996221"/>
    <w:p w14:paraId="5EA33ABC" w14:textId="77777777" w:rsidR="001838D8" w:rsidRDefault="001838D8"/>
    <w:p w14:paraId="37112E51" w14:textId="77777777" w:rsidR="001838D8" w:rsidRDefault="001838D8"/>
    <w:p w14:paraId="292AA21C" w14:textId="77777777" w:rsidR="00996221" w:rsidRDefault="00996221">
      <w:pPr>
        <w:tabs>
          <w:tab w:val="left" w:pos="567"/>
        </w:tabs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>
        <w:instrText xml:space="preserve"> FORMCHECKBOX </w:instrText>
      </w:r>
      <w:r w:rsidR="00421188">
        <w:fldChar w:fldCharType="separate"/>
      </w:r>
      <w:r>
        <w:fldChar w:fldCharType="end"/>
      </w:r>
      <w:bookmarkEnd w:id="5"/>
      <w:r>
        <w:tab/>
      </w:r>
      <w:r>
        <w:rPr>
          <w:b/>
        </w:rPr>
        <w:t>Verwendungsnachweis</w:t>
      </w:r>
    </w:p>
    <w:p w14:paraId="6399C6FD" w14:textId="77777777" w:rsidR="00996221" w:rsidRDefault="00996221"/>
    <w:p w14:paraId="1D73C84E" w14:textId="77777777" w:rsidR="00996221" w:rsidRDefault="00996221">
      <w:r>
        <w:t>zum Bewilligungsbescheid des Kommunalverbandes für Jugend und Soziales vom 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DD81D7E" w14:textId="77777777" w:rsidR="00996221" w:rsidRDefault="00996221">
      <w:r>
        <w:t>Aktenzeichen: 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</w:t>
      </w:r>
      <w:r>
        <w:rPr>
          <w:sz w:val="16"/>
        </w:rPr>
        <w:t>(bitte unbedingt angeben)</w:t>
      </w:r>
    </w:p>
    <w:p w14:paraId="66F05DB6" w14:textId="77777777" w:rsidR="00996221" w:rsidRDefault="00996221"/>
    <w:p w14:paraId="2E480189" w14:textId="77777777" w:rsidR="00996221" w:rsidRDefault="00996221"/>
    <w:p w14:paraId="1B6FA642" w14:textId="77777777" w:rsidR="00996221" w:rsidRDefault="00996221">
      <w:pPr>
        <w:rPr>
          <w:b/>
        </w:rPr>
      </w:pPr>
      <w:r>
        <w:rPr>
          <w:b/>
        </w:rPr>
        <w:t>Geförderte Baumaßnahme:</w:t>
      </w:r>
    </w:p>
    <w:p w14:paraId="254A0260" w14:textId="77777777" w:rsidR="00996221" w:rsidRDefault="00996221">
      <w:pPr>
        <w:rPr>
          <w:sz w:val="16"/>
        </w:rPr>
      </w:pPr>
      <w:r>
        <w:rPr>
          <w:sz w:val="16"/>
        </w:rPr>
        <w:t>(Bezeichnung wie im Zuwendungsbescheid)</w:t>
      </w:r>
    </w:p>
    <w:p w14:paraId="2349F2E5" w14:textId="77777777" w:rsidR="00996221" w:rsidRDefault="00996221"/>
    <w:p w14:paraId="66F802BF" w14:textId="77777777" w:rsidR="00996221" w:rsidRDefault="00996221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538E4522" w14:textId="77777777" w:rsidR="00996221" w:rsidRDefault="00996221"/>
    <w:p w14:paraId="13FF0AD6" w14:textId="77777777" w:rsidR="00996221" w:rsidRDefault="00996221"/>
    <w:p w14:paraId="3A4F7348" w14:textId="77777777" w:rsidR="001838D8" w:rsidRDefault="001838D8"/>
    <w:p w14:paraId="15066C32" w14:textId="77777777" w:rsidR="001838D8" w:rsidRDefault="001838D8"/>
    <w:p w14:paraId="3271883E" w14:textId="77777777" w:rsidR="00996221" w:rsidRDefault="00996221">
      <w:pPr>
        <w:pStyle w:val="berschrift1"/>
        <w:rPr>
          <w:b/>
        </w:rPr>
      </w:pPr>
      <w:r>
        <w:rPr>
          <w:b/>
        </w:rPr>
        <w:t>1.</w:t>
      </w:r>
      <w:r>
        <w:rPr>
          <w:b/>
        </w:rPr>
        <w:tab/>
        <w:t>Sachbericht</w:t>
      </w:r>
    </w:p>
    <w:p w14:paraId="48847057" w14:textId="77777777" w:rsidR="00996221" w:rsidRDefault="00996221"/>
    <w:p w14:paraId="1BD68DD4" w14:textId="77777777" w:rsidR="00996221" w:rsidRDefault="00996221">
      <w:r>
        <w:t>Darstellung über den Stand der Bauausführung</w:t>
      </w:r>
    </w:p>
    <w:p w14:paraId="110BB7CA" w14:textId="75DC4067" w:rsidR="00996221" w:rsidRDefault="00996221">
      <w:r>
        <w:rPr>
          <w:sz w:val="20"/>
        </w:rPr>
        <w:t>(z. B. Beginn, Maßnahme</w:t>
      </w:r>
      <w:r w:rsidR="00634A0D">
        <w:rPr>
          <w:sz w:val="20"/>
        </w:rPr>
        <w:t>n</w:t>
      </w:r>
      <w:r>
        <w:rPr>
          <w:sz w:val="20"/>
        </w:rPr>
        <w:t>dauer, Abschluss, etwaige Abweichungen von der Bauplanung, genaue Bezeichnung der durchgeführten Maßnahmen – insbesondere bei Maßnahmen, die nicht ausschließlich mit Fördermitteln durchgeführt wurden</w:t>
      </w:r>
      <w:r w:rsidR="00A27A9A">
        <w:rPr>
          <w:sz w:val="20"/>
        </w:rPr>
        <w:t>, sowie die Darstellung der erzielten Ergebnisse im Einzelnen</w:t>
      </w:r>
      <w:r>
        <w:rPr>
          <w:sz w:val="20"/>
        </w:rPr>
        <w:t>)</w:t>
      </w:r>
    </w:p>
    <w:p w14:paraId="09967596" w14:textId="77777777" w:rsidR="00996221" w:rsidRDefault="00996221"/>
    <w:p w14:paraId="6C29AD9E" w14:textId="77777777" w:rsidR="00996221" w:rsidRDefault="00996221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5F67419" w14:textId="77777777" w:rsidR="00996221" w:rsidRDefault="00996221"/>
    <w:p w14:paraId="2AD09390" w14:textId="77777777" w:rsidR="001838D8" w:rsidRDefault="001838D8">
      <w:pPr>
        <w:spacing w:line="240" w:lineRule="auto"/>
      </w:pPr>
      <w:r>
        <w:br w:type="page"/>
      </w:r>
    </w:p>
    <w:p w14:paraId="1EB9C2CC" w14:textId="77777777" w:rsidR="00996221" w:rsidRDefault="00996221"/>
    <w:p w14:paraId="5772CA86" w14:textId="77777777" w:rsidR="00996221" w:rsidRDefault="00996221">
      <w:pPr>
        <w:pStyle w:val="berschrift1"/>
        <w:rPr>
          <w:b/>
        </w:rPr>
      </w:pPr>
      <w:r>
        <w:rPr>
          <w:b/>
        </w:rPr>
        <w:t>2.</w:t>
      </w:r>
      <w:r>
        <w:rPr>
          <w:b/>
        </w:rPr>
        <w:tab/>
        <w:t>Zahlenmäßiger Nachweis</w:t>
      </w:r>
    </w:p>
    <w:p w14:paraId="69D05C48" w14:textId="77777777" w:rsidR="00996221" w:rsidRDefault="00996221"/>
    <w:p w14:paraId="79711BAE" w14:textId="2B04BF89" w:rsidR="00996221" w:rsidRDefault="00996221">
      <w:pPr>
        <w:pStyle w:val="berschrift3"/>
      </w:pPr>
      <w:r>
        <w:rPr>
          <w:b/>
        </w:rPr>
        <w:t>2.1</w:t>
      </w:r>
      <w:r>
        <w:tab/>
        <w:t>Finanzierung</w:t>
      </w:r>
      <w:r w:rsidR="0070703C">
        <w:t xml:space="preserve"> (nur förderfähiger Bereich)</w:t>
      </w:r>
    </w:p>
    <w:p w14:paraId="1F880EB1" w14:textId="77777777" w:rsidR="007602EA" w:rsidRPr="007602EA" w:rsidRDefault="007602EA" w:rsidP="007602EA"/>
    <w:tbl>
      <w:tblPr>
        <w:tblStyle w:val="Tabellenraster"/>
        <w:tblW w:w="8784" w:type="dxa"/>
        <w:tblLayout w:type="fixed"/>
        <w:tblLook w:val="0020" w:firstRow="1" w:lastRow="0" w:firstColumn="0" w:lastColumn="0" w:noHBand="0" w:noVBand="0"/>
      </w:tblPr>
      <w:tblGrid>
        <w:gridCol w:w="4390"/>
        <w:gridCol w:w="4394"/>
      </w:tblGrid>
      <w:tr w:rsidR="0070703C" w14:paraId="188D857D" w14:textId="77777777" w:rsidTr="0070703C">
        <w:tc>
          <w:tcPr>
            <w:tcW w:w="4390" w:type="dxa"/>
            <w:shd w:val="clear" w:color="auto" w:fill="D9D9D9" w:themeFill="background1" w:themeFillShade="D9"/>
          </w:tcPr>
          <w:p w14:paraId="1801A5CD" w14:textId="77777777" w:rsidR="0070703C" w:rsidRDefault="0070703C" w:rsidP="00F62759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Art der Finanzierungsmittel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B334291" w14:textId="0830C437" w:rsidR="0070703C" w:rsidRDefault="0070703C" w:rsidP="00F62759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Finanzierung</w:t>
            </w:r>
            <w:r>
              <w:rPr>
                <w:b/>
              </w:rPr>
              <w:br/>
              <w:t>nach Schlussabrechnung</w:t>
            </w:r>
          </w:p>
        </w:tc>
      </w:tr>
    </w:tbl>
    <w:p w14:paraId="00780919" w14:textId="77777777" w:rsidR="007602EA" w:rsidRPr="007602EA" w:rsidRDefault="007602EA" w:rsidP="007602EA"/>
    <w:tbl>
      <w:tblPr>
        <w:tblStyle w:val="Tabellenraster"/>
        <w:tblW w:w="8784" w:type="dxa"/>
        <w:tblLayout w:type="fixed"/>
        <w:tblLook w:val="0020" w:firstRow="1" w:lastRow="0" w:firstColumn="0" w:lastColumn="0" w:noHBand="0" w:noVBand="0"/>
      </w:tblPr>
      <w:tblGrid>
        <w:gridCol w:w="4390"/>
        <w:gridCol w:w="3118"/>
        <w:gridCol w:w="1276"/>
      </w:tblGrid>
      <w:tr w:rsidR="0070703C" w14:paraId="7BD8A60A" w14:textId="77777777" w:rsidTr="0070703C">
        <w:tc>
          <w:tcPr>
            <w:tcW w:w="4390" w:type="dxa"/>
          </w:tcPr>
          <w:p w14:paraId="34AF8B6A" w14:textId="77777777" w:rsidR="0070703C" w:rsidRDefault="0070703C">
            <w:pPr>
              <w:tabs>
                <w:tab w:val="left" w:pos="6237"/>
              </w:tabs>
              <w:rPr>
                <w:b/>
                <w:noProof/>
              </w:rPr>
            </w:pPr>
          </w:p>
        </w:tc>
        <w:tc>
          <w:tcPr>
            <w:tcW w:w="3118" w:type="dxa"/>
          </w:tcPr>
          <w:p w14:paraId="4D844264" w14:textId="77777777" w:rsidR="0070703C" w:rsidRDefault="0070703C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276" w:type="dxa"/>
          </w:tcPr>
          <w:p w14:paraId="65F3CAD8" w14:textId="77777777" w:rsidR="0070703C" w:rsidRDefault="0070703C">
            <w:pPr>
              <w:tabs>
                <w:tab w:val="left" w:pos="6237"/>
              </w:tabs>
              <w:jc w:val="center"/>
              <w:rPr>
                <w:b/>
              </w:rPr>
            </w:pPr>
            <w:r>
              <w:rPr>
                <w:b/>
              </w:rPr>
              <w:t>v. H.</w:t>
            </w:r>
          </w:p>
        </w:tc>
      </w:tr>
      <w:tr w:rsidR="0070703C" w14:paraId="3BF1C610" w14:textId="77777777" w:rsidTr="0070703C">
        <w:trPr>
          <w:trHeight w:val="400"/>
        </w:trPr>
        <w:tc>
          <w:tcPr>
            <w:tcW w:w="4390" w:type="dxa"/>
          </w:tcPr>
          <w:p w14:paraId="4166D3AE" w14:textId="77777777" w:rsidR="0070703C" w:rsidRDefault="0070703C">
            <w:pPr>
              <w:tabs>
                <w:tab w:val="left" w:pos="6237"/>
              </w:tabs>
            </w:pPr>
            <w:r>
              <w:t>Landesmittel</w:t>
            </w:r>
          </w:p>
        </w:tc>
        <w:tc>
          <w:tcPr>
            <w:tcW w:w="3118" w:type="dxa"/>
          </w:tcPr>
          <w:p w14:paraId="20D39267" w14:textId="77777777" w:rsidR="0070703C" w:rsidRDefault="0070703C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76" w:type="dxa"/>
          </w:tcPr>
          <w:p w14:paraId="6FA44B3D" w14:textId="77777777" w:rsidR="0070703C" w:rsidRDefault="0070703C">
            <w:pPr>
              <w:tabs>
                <w:tab w:val="right" w:pos="49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0703C" w14:paraId="3697CBD9" w14:textId="77777777" w:rsidTr="0070703C">
        <w:trPr>
          <w:trHeight w:val="400"/>
        </w:trPr>
        <w:tc>
          <w:tcPr>
            <w:tcW w:w="4390" w:type="dxa"/>
          </w:tcPr>
          <w:p w14:paraId="45483AFD" w14:textId="77777777" w:rsidR="0070703C" w:rsidRDefault="0070703C">
            <w:pPr>
              <w:tabs>
                <w:tab w:val="left" w:pos="6237"/>
              </w:tabs>
            </w:pPr>
            <w:r>
              <w:t>Mittel (Landkreis/Stadt/ Gemeinde)</w:t>
            </w:r>
          </w:p>
        </w:tc>
        <w:tc>
          <w:tcPr>
            <w:tcW w:w="3118" w:type="dxa"/>
          </w:tcPr>
          <w:p w14:paraId="7F0BDA51" w14:textId="77777777" w:rsidR="0070703C" w:rsidRDefault="0070703C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76" w:type="dxa"/>
          </w:tcPr>
          <w:p w14:paraId="04C35089" w14:textId="77777777" w:rsidR="0070703C" w:rsidRDefault="0070703C">
            <w:pPr>
              <w:tabs>
                <w:tab w:val="right" w:pos="49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0703C" w14:paraId="5148A1F6" w14:textId="77777777" w:rsidTr="0070703C">
        <w:trPr>
          <w:trHeight w:val="400"/>
        </w:trPr>
        <w:tc>
          <w:tcPr>
            <w:tcW w:w="4390" w:type="dxa"/>
          </w:tcPr>
          <w:p w14:paraId="7874193F" w14:textId="77777777" w:rsidR="0070703C" w:rsidRDefault="0070703C">
            <w:pPr>
              <w:tabs>
                <w:tab w:val="left" w:pos="6237"/>
              </w:tabs>
            </w:pPr>
            <w:r>
              <w:t>Sonstige Mittel</w:t>
            </w:r>
          </w:p>
        </w:tc>
        <w:tc>
          <w:tcPr>
            <w:tcW w:w="3118" w:type="dxa"/>
          </w:tcPr>
          <w:p w14:paraId="18F988CA" w14:textId="77777777" w:rsidR="0070703C" w:rsidRDefault="0070703C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276" w:type="dxa"/>
          </w:tcPr>
          <w:p w14:paraId="38016D73" w14:textId="77777777" w:rsidR="0070703C" w:rsidRDefault="0070703C">
            <w:pPr>
              <w:tabs>
                <w:tab w:val="right" w:pos="49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0703C" w14:paraId="1945D9DC" w14:textId="77777777" w:rsidTr="0070703C">
        <w:trPr>
          <w:trHeight w:val="400"/>
        </w:trPr>
        <w:tc>
          <w:tcPr>
            <w:tcW w:w="4390" w:type="dxa"/>
          </w:tcPr>
          <w:p w14:paraId="6A7A3C4C" w14:textId="77777777" w:rsidR="0070703C" w:rsidRDefault="0070703C">
            <w:pPr>
              <w:tabs>
                <w:tab w:val="left" w:pos="6237"/>
              </w:tabs>
            </w:pPr>
            <w:r>
              <w:t>Kapitalmarktmittel</w:t>
            </w:r>
          </w:p>
        </w:tc>
        <w:tc>
          <w:tcPr>
            <w:tcW w:w="3118" w:type="dxa"/>
          </w:tcPr>
          <w:p w14:paraId="6E6818F5" w14:textId="77777777" w:rsidR="0070703C" w:rsidRDefault="0070703C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76" w:type="dxa"/>
          </w:tcPr>
          <w:p w14:paraId="2A9257AE" w14:textId="77777777" w:rsidR="0070703C" w:rsidRDefault="0070703C">
            <w:pPr>
              <w:tabs>
                <w:tab w:val="right" w:pos="49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70703C" w14:paraId="02713214" w14:textId="77777777" w:rsidTr="0070703C">
        <w:trPr>
          <w:trHeight w:val="400"/>
        </w:trPr>
        <w:tc>
          <w:tcPr>
            <w:tcW w:w="4390" w:type="dxa"/>
          </w:tcPr>
          <w:p w14:paraId="27C3924F" w14:textId="77777777" w:rsidR="0070703C" w:rsidRDefault="0070703C">
            <w:pPr>
              <w:tabs>
                <w:tab w:val="left" w:pos="6237"/>
              </w:tabs>
            </w:pPr>
            <w:r>
              <w:t>Eigenmittel</w:t>
            </w:r>
          </w:p>
        </w:tc>
        <w:tc>
          <w:tcPr>
            <w:tcW w:w="3118" w:type="dxa"/>
          </w:tcPr>
          <w:p w14:paraId="14D09BD2" w14:textId="77777777" w:rsidR="0070703C" w:rsidRDefault="0070703C">
            <w:pPr>
              <w:tabs>
                <w:tab w:val="right" w:pos="1489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76" w:type="dxa"/>
          </w:tcPr>
          <w:p w14:paraId="21F686D5" w14:textId="77777777" w:rsidR="0070703C" w:rsidRDefault="0070703C">
            <w:pPr>
              <w:tabs>
                <w:tab w:val="right" w:pos="49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70703C" w14:paraId="1B886D2C" w14:textId="77777777" w:rsidTr="0070703C">
        <w:trPr>
          <w:trHeight w:val="400"/>
        </w:trPr>
        <w:tc>
          <w:tcPr>
            <w:tcW w:w="4390" w:type="dxa"/>
            <w:shd w:val="clear" w:color="auto" w:fill="D9D9D9" w:themeFill="background1" w:themeFillShade="D9"/>
          </w:tcPr>
          <w:p w14:paraId="4B9AD71F" w14:textId="77777777" w:rsidR="0070703C" w:rsidRDefault="0070703C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Gesamtsumme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E3BA067" w14:textId="77777777" w:rsidR="0070703C" w:rsidRDefault="0070703C">
            <w:pPr>
              <w:tabs>
                <w:tab w:val="right" w:pos="1489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276" w:type="dxa"/>
            <w:shd w:val="clear" w:color="auto" w:fill="D9D9D9" w:themeFill="background1" w:themeFillShade="D9"/>
          </w:tcPr>
          <w:p w14:paraId="20853542" w14:textId="77777777" w:rsidR="0070703C" w:rsidRDefault="0070703C">
            <w:pPr>
              <w:tabs>
                <w:tab w:val="right" w:pos="497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  <w:t>100</w:t>
            </w:r>
          </w:p>
        </w:tc>
      </w:tr>
    </w:tbl>
    <w:p w14:paraId="5BD0F17F" w14:textId="77777777" w:rsidR="00996221" w:rsidRDefault="00996221"/>
    <w:p w14:paraId="79CD7E08" w14:textId="129854FA" w:rsidR="00996221" w:rsidRDefault="00996221">
      <w:pPr>
        <w:pStyle w:val="berschrift3"/>
      </w:pPr>
      <w:r>
        <w:rPr>
          <w:b/>
        </w:rPr>
        <w:t>2.2</w:t>
      </w:r>
      <w:r>
        <w:tab/>
        <w:t>Ausgaben</w:t>
      </w:r>
      <w:r w:rsidR="0070703C">
        <w:t xml:space="preserve"> (nur förderfähiger Bereich)</w:t>
      </w:r>
    </w:p>
    <w:p w14:paraId="5B69047F" w14:textId="77777777" w:rsidR="00996221" w:rsidRDefault="00996221"/>
    <w:tbl>
      <w:tblPr>
        <w:tblStyle w:val="Tabellenraster"/>
        <w:tblW w:w="0" w:type="auto"/>
        <w:tblLayout w:type="fixed"/>
        <w:tblLook w:val="0020" w:firstRow="1" w:lastRow="0" w:firstColumn="0" w:lastColumn="0" w:noHBand="0" w:noVBand="0"/>
      </w:tblPr>
      <w:tblGrid>
        <w:gridCol w:w="4465"/>
        <w:gridCol w:w="4319"/>
      </w:tblGrid>
      <w:tr w:rsidR="0070703C" w14:paraId="418E22EC" w14:textId="77777777" w:rsidTr="0070703C">
        <w:tc>
          <w:tcPr>
            <w:tcW w:w="4465" w:type="dxa"/>
            <w:shd w:val="clear" w:color="auto" w:fill="D9D9D9" w:themeFill="background1" w:themeFillShade="D9"/>
          </w:tcPr>
          <w:p w14:paraId="66DE6542" w14:textId="7900A8C0" w:rsidR="0070703C" w:rsidRDefault="0070703C">
            <w:pPr>
              <w:tabs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Gliederung nach Kostengruppen gem. DIN 276 Teil 2 </w:t>
            </w:r>
          </w:p>
        </w:tc>
        <w:tc>
          <w:tcPr>
            <w:tcW w:w="4319" w:type="dxa"/>
            <w:shd w:val="clear" w:color="auto" w:fill="D9D9D9" w:themeFill="background1" w:themeFillShade="D9"/>
          </w:tcPr>
          <w:p w14:paraId="278201DC" w14:textId="4A2AE2F7" w:rsidR="0070703C" w:rsidRDefault="0070703C">
            <w:pPr>
              <w:tabs>
                <w:tab w:val="right" w:pos="1550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Kostenstand nach Schlussabrechnung</w:t>
            </w:r>
          </w:p>
        </w:tc>
      </w:tr>
      <w:tr w:rsidR="0070703C" w14:paraId="44D40499" w14:textId="77777777" w:rsidTr="0070703C">
        <w:trPr>
          <w:trHeight w:val="400"/>
        </w:trPr>
        <w:tc>
          <w:tcPr>
            <w:tcW w:w="4465" w:type="dxa"/>
          </w:tcPr>
          <w:p w14:paraId="04DE94F3" w14:textId="77777777" w:rsidR="0070703C" w:rsidRDefault="0070703C">
            <w:pPr>
              <w:tabs>
                <w:tab w:val="left" w:pos="6237"/>
              </w:tabs>
              <w:spacing w:line="360" w:lineRule="auto"/>
            </w:pPr>
            <w:r>
              <w:t>300 Bauwerk – Baukonstruktion</w:t>
            </w:r>
          </w:p>
        </w:tc>
        <w:tc>
          <w:tcPr>
            <w:tcW w:w="4319" w:type="dxa"/>
          </w:tcPr>
          <w:p w14:paraId="581BFD5F" w14:textId="77777777" w:rsidR="0070703C" w:rsidRDefault="0070703C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70703C" w14:paraId="755FE100" w14:textId="77777777" w:rsidTr="0070703C">
        <w:trPr>
          <w:trHeight w:val="400"/>
        </w:trPr>
        <w:tc>
          <w:tcPr>
            <w:tcW w:w="4465" w:type="dxa"/>
          </w:tcPr>
          <w:p w14:paraId="14C12851" w14:textId="77777777" w:rsidR="0070703C" w:rsidRDefault="0070703C">
            <w:pPr>
              <w:tabs>
                <w:tab w:val="left" w:pos="6237"/>
              </w:tabs>
              <w:spacing w:line="360" w:lineRule="auto"/>
            </w:pPr>
            <w:r>
              <w:t>400 Bauwerk – Technische Anlagen</w:t>
            </w:r>
          </w:p>
        </w:tc>
        <w:tc>
          <w:tcPr>
            <w:tcW w:w="4319" w:type="dxa"/>
          </w:tcPr>
          <w:p w14:paraId="63DB768D" w14:textId="77777777" w:rsidR="0070703C" w:rsidRDefault="0070703C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03C" w14:paraId="6C8601BE" w14:textId="77777777" w:rsidTr="0070703C">
        <w:trPr>
          <w:trHeight w:val="400"/>
        </w:trPr>
        <w:tc>
          <w:tcPr>
            <w:tcW w:w="4465" w:type="dxa"/>
          </w:tcPr>
          <w:p w14:paraId="7A47BEC6" w14:textId="77777777" w:rsidR="0070703C" w:rsidRDefault="0070703C">
            <w:pPr>
              <w:tabs>
                <w:tab w:val="left" w:pos="6237"/>
              </w:tabs>
              <w:spacing w:line="360" w:lineRule="auto"/>
            </w:pPr>
            <w:r>
              <w:t>500 Außenanlagen</w:t>
            </w:r>
          </w:p>
        </w:tc>
        <w:tc>
          <w:tcPr>
            <w:tcW w:w="4319" w:type="dxa"/>
          </w:tcPr>
          <w:p w14:paraId="086A2E7C" w14:textId="77777777" w:rsidR="0070703C" w:rsidRDefault="0070703C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03C" w14:paraId="522E7ABA" w14:textId="77777777" w:rsidTr="0070703C">
        <w:trPr>
          <w:trHeight w:val="400"/>
        </w:trPr>
        <w:tc>
          <w:tcPr>
            <w:tcW w:w="4465" w:type="dxa"/>
          </w:tcPr>
          <w:p w14:paraId="6BFDC6CA" w14:textId="77777777" w:rsidR="0070703C" w:rsidRDefault="0070703C">
            <w:pPr>
              <w:tabs>
                <w:tab w:val="left" w:pos="6237"/>
              </w:tabs>
              <w:spacing w:line="360" w:lineRule="auto"/>
            </w:pPr>
            <w:r>
              <w:t>600 Ausstattung</w:t>
            </w:r>
          </w:p>
        </w:tc>
        <w:tc>
          <w:tcPr>
            <w:tcW w:w="4319" w:type="dxa"/>
          </w:tcPr>
          <w:p w14:paraId="41EA3CE2" w14:textId="77777777" w:rsidR="0070703C" w:rsidRDefault="0070703C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03C" w14:paraId="4340B151" w14:textId="77777777" w:rsidTr="0070703C">
        <w:trPr>
          <w:trHeight w:val="400"/>
        </w:trPr>
        <w:tc>
          <w:tcPr>
            <w:tcW w:w="4465" w:type="dxa"/>
          </w:tcPr>
          <w:p w14:paraId="5C270D22" w14:textId="77777777" w:rsidR="0070703C" w:rsidRDefault="0070703C">
            <w:pPr>
              <w:tabs>
                <w:tab w:val="left" w:pos="6237"/>
              </w:tabs>
              <w:spacing w:line="360" w:lineRule="auto"/>
            </w:pPr>
            <w:r>
              <w:t>700 Baunebenkosten</w:t>
            </w:r>
          </w:p>
        </w:tc>
        <w:tc>
          <w:tcPr>
            <w:tcW w:w="4319" w:type="dxa"/>
          </w:tcPr>
          <w:p w14:paraId="7C938ACC" w14:textId="77777777" w:rsidR="0070703C" w:rsidRDefault="0070703C">
            <w:pPr>
              <w:tabs>
                <w:tab w:val="right" w:pos="1550"/>
                <w:tab w:val="left" w:pos="6237"/>
              </w:tabs>
              <w:spacing w:line="360" w:lineRule="auto"/>
            </w:pPr>
            <w:r>
              <w:tab/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03C" w14:paraId="3CDE5D74" w14:textId="77777777" w:rsidTr="0070703C">
        <w:trPr>
          <w:trHeight w:val="400"/>
        </w:trPr>
        <w:tc>
          <w:tcPr>
            <w:tcW w:w="4465" w:type="dxa"/>
            <w:shd w:val="clear" w:color="auto" w:fill="D9D9D9" w:themeFill="background1" w:themeFillShade="D9"/>
          </w:tcPr>
          <w:p w14:paraId="23DF37FC" w14:textId="77777777" w:rsidR="0070703C" w:rsidRDefault="0070703C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Gesamtsumme</w:t>
            </w:r>
          </w:p>
        </w:tc>
        <w:tc>
          <w:tcPr>
            <w:tcW w:w="4319" w:type="dxa"/>
            <w:shd w:val="clear" w:color="auto" w:fill="D9D9D9" w:themeFill="background1" w:themeFillShade="D9"/>
          </w:tcPr>
          <w:p w14:paraId="7B9922F0" w14:textId="77777777" w:rsidR="0070703C" w:rsidRDefault="0070703C">
            <w:pPr>
              <w:tabs>
                <w:tab w:val="right" w:pos="1550"/>
                <w:tab w:val="left" w:pos="6237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39B4062E" w14:textId="77777777" w:rsidR="00996221" w:rsidRDefault="00996221"/>
    <w:p w14:paraId="0E856334" w14:textId="77777777" w:rsidR="00996221" w:rsidRDefault="00996221">
      <w:pPr>
        <w:rPr>
          <w:sz w:val="20"/>
        </w:rPr>
      </w:pPr>
    </w:p>
    <w:p w14:paraId="32B21025" w14:textId="708DF5E3" w:rsidR="00996221" w:rsidRDefault="00EF5504">
      <w:pPr>
        <w:pStyle w:val="berschrift1"/>
        <w:rPr>
          <w:b/>
        </w:rPr>
      </w:pPr>
      <w:r>
        <w:rPr>
          <w:b/>
        </w:rPr>
        <w:t>3</w:t>
      </w:r>
      <w:r w:rsidR="00996221">
        <w:rPr>
          <w:b/>
        </w:rPr>
        <w:t>.</w:t>
      </w:r>
      <w:r w:rsidR="00996221">
        <w:rPr>
          <w:b/>
        </w:rPr>
        <w:tab/>
        <w:t>Bestätigung</w:t>
      </w:r>
    </w:p>
    <w:p w14:paraId="742228EA" w14:textId="77777777" w:rsidR="00996221" w:rsidRDefault="00996221">
      <w:pPr>
        <w:rPr>
          <w:sz w:val="20"/>
        </w:rPr>
      </w:pPr>
      <w:r>
        <w:rPr>
          <w:sz w:val="20"/>
        </w:rPr>
        <w:t>(Zutreffendes bitte ankreuzen)</w:t>
      </w:r>
    </w:p>
    <w:p w14:paraId="5D88922A" w14:textId="77777777" w:rsidR="00996221" w:rsidRDefault="00996221"/>
    <w:p w14:paraId="7B42AA24" w14:textId="77777777" w:rsidR="00831278" w:rsidRDefault="00996221" w:rsidP="00831278">
      <w:r>
        <w:t>Es wird bestätigt, dass</w:t>
      </w:r>
    </w:p>
    <w:p w14:paraId="0263F279" w14:textId="77777777" w:rsidR="00831278" w:rsidRDefault="00831278" w:rsidP="00831278"/>
    <w:p w14:paraId="254F34F1" w14:textId="0C9A16E8" w:rsidR="00831278" w:rsidRDefault="00996221" w:rsidP="00831278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ab/>
        <w:t xml:space="preserve">die Allgemeinen und </w:t>
      </w:r>
      <w:r w:rsidR="007A20B5">
        <w:t>b</w:t>
      </w:r>
      <w:r>
        <w:t xml:space="preserve">esonderen Nebenbestimmungen des Zuwendungsbescheides </w:t>
      </w:r>
    </w:p>
    <w:p w14:paraId="4D87CD8B" w14:textId="5B173B6A" w:rsidR="00831278" w:rsidRDefault="00996221" w:rsidP="00831278">
      <w:pPr>
        <w:ind w:firstLine="709"/>
      </w:pPr>
      <w:r>
        <w:t>beachtet wurden,</w:t>
      </w:r>
    </w:p>
    <w:p w14:paraId="0D564692" w14:textId="77777777" w:rsidR="00831278" w:rsidRDefault="00831278" w:rsidP="00831278"/>
    <w:p w14:paraId="67D7F3D9" w14:textId="77777777" w:rsidR="00831278" w:rsidRDefault="00996221" w:rsidP="00831278">
      <w:pPr>
        <w:ind w:left="705" w:hanging="70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ab/>
        <w:t>die Ausgaben notwendig waren, wirtschaftlich und sparsam verfahren worden ist, die Angaben im Verwendungsnachweis mit den Büchern und Belegen übereinstimmen,</w:t>
      </w:r>
      <w:r w:rsidR="00831278">
        <w:t xml:space="preserve"> </w:t>
      </w:r>
    </w:p>
    <w:p w14:paraId="004D26D1" w14:textId="77777777" w:rsidR="00831278" w:rsidRDefault="00831278" w:rsidP="00831278"/>
    <w:p w14:paraId="73C41ACD" w14:textId="77777777" w:rsidR="00831278" w:rsidRDefault="00996221" w:rsidP="00831278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ab/>
        <w:t>die Baumaßnahme fertig gestellt ist und in Betrieb genommen wurde,</w:t>
      </w:r>
    </w:p>
    <w:p w14:paraId="09076616" w14:textId="77777777" w:rsidR="00831278" w:rsidRDefault="00831278" w:rsidP="00831278"/>
    <w:p w14:paraId="2EA9480F" w14:textId="45452774" w:rsidR="00996221" w:rsidRDefault="00996221" w:rsidP="00831278">
      <w:pPr>
        <w:ind w:left="705" w:hanging="70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ab/>
        <w:t>Personenkreis, Art und Dauer der Maßnahme mit den Vorstellungen, die der Bewilligung zugrunde lagen, übereinstimmen,</w:t>
      </w:r>
    </w:p>
    <w:p w14:paraId="2F3E420A" w14:textId="77777777" w:rsidR="00996221" w:rsidRDefault="00996221">
      <w:pPr>
        <w:pStyle w:val="berschrift2"/>
      </w:pPr>
    </w:p>
    <w:p w14:paraId="02784444" w14:textId="6279421E" w:rsidR="00996221" w:rsidRDefault="00996221" w:rsidP="002C552C">
      <w:pPr>
        <w:pStyle w:val="berschrift2"/>
        <w:ind w:left="705" w:hanging="70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ab/>
      </w:r>
      <w:r w:rsidR="002C552C">
        <w:tab/>
      </w:r>
      <w:r>
        <w:t xml:space="preserve">die </w:t>
      </w:r>
      <w:r w:rsidR="003549C7">
        <w:t>Kaltm</w:t>
      </w:r>
      <w:r w:rsidR="00EF5504">
        <w:t>iete</w:t>
      </w:r>
      <w:r w:rsidR="003549C7">
        <w:t xml:space="preserve"> gegenüber der konkreten jeweils ortsüblichen Vergleichsmiete um 30 Prozent abgesenkt wurde</w:t>
      </w:r>
      <w:r w:rsidR="00D5283D">
        <w:t>; hierzu wird eine eidesstattliche Versicherung vorgelegt</w:t>
      </w:r>
      <w:r w:rsidR="00831278">
        <w:t>,</w:t>
      </w:r>
      <w:r w:rsidR="00EF5504">
        <w:t xml:space="preserve"> </w:t>
      </w:r>
    </w:p>
    <w:p w14:paraId="5ADF94E1" w14:textId="77777777" w:rsidR="00996221" w:rsidRDefault="00996221">
      <w:pPr>
        <w:pStyle w:val="berschrift2"/>
      </w:pPr>
    </w:p>
    <w:p w14:paraId="4E5F7413" w14:textId="0C6C94BA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ab/>
      </w:r>
      <w:r w:rsidR="002C552C">
        <w:tab/>
      </w:r>
      <w:r>
        <w:t>die Einrichtung nicht durch Dritte genutzt wird,</w:t>
      </w:r>
    </w:p>
    <w:p w14:paraId="3EF4E2CE" w14:textId="77777777" w:rsidR="00996221" w:rsidRDefault="00996221">
      <w:pPr>
        <w:pStyle w:val="berschrift2"/>
      </w:pPr>
    </w:p>
    <w:p w14:paraId="53ADD3DF" w14:textId="3C925E28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ab/>
      </w:r>
      <w:r w:rsidR="002C552C">
        <w:tab/>
      </w:r>
      <w:r>
        <w:t xml:space="preserve">der </w:t>
      </w:r>
      <w:r w:rsidR="002C552C">
        <w:t>Zuwendungsempfänger/ die Maßnahme</w:t>
      </w:r>
      <w:r>
        <w:t xml:space="preserve"> gegen die üblichen Risiken versichert ist.</w:t>
      </w:r>
    </w:p>
    <w:p w14:paraId="4EA60673" w14:textId="77777777" w:rsidR="00996221" w:rsidRDefault="00996221">
      <w:pPr>
        <w:pStyle w:val="berschrift2"/>
      </w:pPr>
    </w:p>
    <w:p w14:paraId="52524DF5" w14:textId="5A636BA5" w:rsidR="00996221" w:rsidRDefault="00996221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ab/>
      </w:r>
      <w:r w:rsidR="002C552C">
        <w:tab/>
      </w:r>
      <w:r>
        <w:t xml:space="preserve">alle nachträglich hinzugekommenen Deckungsmittel angegeben wurden </w:t>
      </w:r>
    </w:p>
    <w:p w14:paraId="3A858439" w14:textId="77777777" w:rsidR="00996221" w:rsidRDefault="00996221"/>
    <w:p w14:paraId="2F2E5ED7" w14:textId="08F850AD" w:rsidR="00996221" w:rsidRDefault="00996221" w:rsidP="002C552C">
      <w:pPr>
        <w:pStyle w:val="berschrift2"/>
        <w:ind w:left="705" w:hanging="705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ab/>
      </w:r>
      <w:r w:rsidR="002C552C">
        <w:tab/>
      </w:r>
      <w:r>
        <w:t xml:space="preserve">die Auflagen (z. B. Ausschreibung und Vergabe nach VOB, VOL, VOF und </w:t>
      </w:r>
      <w:proofErr w:type="spellStart"/>
      <w:r>
        <w:t>MröA</w:t>
      </w:r>
      <w:proofErr w:type="spellEnd"/>
      <w:r>
        <w:t>), ein</w:t>
      </w:r>
      <w:r w:rsidR="002F73A1">
        <w:t>ge</w:t>
      </w:r>
      <w:r w:rsidR="003740D8">
        <w:t xml:space="preserve">halten wurden (siehe </w:t>
      </w:r>
      <w:r w:rsidR="004A6AA5">
        <w:t>Bewilligungsbescheid</w:t>
      </w:r>
      <w:r w:rsidR="003740D8">
        <w:t>)</w:t>
      </w:r>
      <w:r w:rsidR="00831278">
        <w:t>,</w:t>
      </w:r>
    </w:p>
    <w:p w14:paraId="20F939AC" w14:textId="77777777" w:rsidR="00996221" w:rsidRDefault="00996221"/>
    <w:p w14:paraId="14262D9D" w14:textId="01C5E709" w:rsidR="00E12B70" w:rsidRDefault="00E12B70" w:rsidP="00E12B70">
      <w:pPr>
        <w:pStyle w:val="berschrift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ab/>
      </w:r>
      <w:r w:rsidR="002C552C">
        <w:tab/>
      </w:r>
      <w:r>
        <w:t>bei diesem Vorhaben keine Habe</w:t>
      </w:r>
      <w:r w:rsidR="002F73A1">
        <w:t>n</w:t>
      </w:r>
      <w:r>
        <w:t>zinsen erwirtschaftet</w:t>
      </w:r>
      <w:r w:rsidR="00D5283D" w:rsidRPr="00D5283D">
        <w:t xml:space="preserve"> </w:t>
      </w:r>
      <w:r w:rsidR="00D5283D">
        <w:t>wurden</w:t>
      </w:r>
      <w:r>
        <w:t>.</w:t>
      </w:r>
    </w:p>
    <w:p w14:paraId="17B0A75F" w14:textId="5ECC4603" w:rsidR="00E12B70" w:rsidRDefault="00E12B70" w:rsidP="00E12B70">
      <w:pPr>
        <w:pStyle w:val="berschrift2"/>
      </w:pPr>
      <w:r>
        <w:tab/>
      </w:r>
      <w:r w:rsidR="002C552C">
        <w:tab/>
      </w:r>
      <w:r>
        <w:t xml:space="preserve">Ggf. ist die Aufstellung </w:t>
      </w:r>
      <w:r w:rsidR="00BB66F8">
        <w:t>de</w:t>
      </w:r>
      <w:r>
        <w:t>r erwirtschaftete</w:t>
      </w:r>
      <w:r w:rsidR="00BB66F8">
        <w:t>n</w:t>
      </w:r>
      <w:r w:rsidR="002F73A1">
        <w:t xml:space="preserve"> Habenzinsen beigefügt.</w:t>
      </w:r>
    </w:p>
    <w:p w14:paraId="5DA6C1E5" w14:textId="6169621B" w:rsidR="00AC59EB" w:rsidRDefault="00AC59EB" w:rsidP="00AC59EB"/>
    <w:p w14:paraId="22E57F93" w14:textId="36484CFD" w:rsidR="00AC59EB" w:rsidRPr="00AC59EB" w:rsidRDefault="00AC59EB" w:rsidP="00AC59EB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ab/>
        <w:t>die im Bescheid aufgeführten Auflagen</w:t>
      </w:r>
      <w:r w:rsidR="002C2AD1">
        <w:t xml:space="preserve"> erfüllt </w:t>
      </w:r>
      <w:r>
        <w:t>wurden,</w:t>
      </w:r>
    </w:p>
    <w:p w14:paraId="173800FC" w14:textId="77777777" w:rsidR="00EF5504" w:rsidRPr="00EF5504" w:rsidRDefault="00EF5504" w:rsidP="00EF5504"/>
    <w:p w14:paraId="6F1197FD" w14:textId="5E9F8D5C" w:rsidR="001838D8" w:rsidRDefault="00EF5504" w:rsidP="002C552C">
      <w:pPr>
        <w:pStyle w:val="berschrift1"/>
        <w:ind w:left="705" w:hanging="705"/>
        <w:rPr>
          <w:b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21188">
        <w:fldChar w:fldCharType="separate"/>
      </w:r>
      <w:r>
        <w:fldChar w:fldCharType="end"/>
      </w:r>
      <w:r>
        <w:t xml:space="preserve"> </w:t>
      </w:r>
      <w:r w:rsidR="002C552C">
        <w:tab/>
      </w:r>
      <w:r w:rsidR="002C552C">
        <w:tab/>
      </w:r>
      <w:r w:rsidR="002C552C">
        <w:tab/>
      </w:r>
      <w:r>
        <w:t>die DIN 18040-2 eingehalten wurde. Bei einer erhöhten Förderung wird darüber hinaus bestätigt, dass die Wohngemeinschaft uneingeschränkt nach dem R</w:t>
      </w:r>
      <w:r w:rsidR="00634A0D">
        <w:t>-</w:t>
      </w:r>
      <w:r>
        <w:t>Standard im Sinne der DIN 18040-2 nutzbar ist.</w:t>
      </w:r>
    </w:p>
    <w:p w14:paraId="1100B2C2" w14:textId="77777777" w:rsidR="001838D8" w:rsidRDefault="001838D8">
      <w:pPr>
        <w:pStyle w:val="berschrift1"/>
        <w:rPr>
          <w:b/>
        </w:rPr>
      </w:pPr>
    </w:p>
    <w:p w14:paraId="62D67B0A" w14:textId="77777777" w:rsidR="001838D8" w:rsidRDefault="001838D8">
      <w:pPr>
        <w:pStyle w:val="berschrift1"/>
        <w:rPr>
          <w:b/>
        </w:rPr>
      </w:pPr>
    </w:p>
    <w:p w14:paraId="593B222C" w14:textId="4E1BE67F" w:rsidR="00996221" w:rsidRDefault="00831278">
      <w:pPr>
        <w:pStyle w:val="berschrift1"/>
        <w:rPr>
          <w:b/>
        </w:rPr>
      </w:pPr>
      <w:r>
        <w:rPr>
          <w:b/>
        </w:rPr>
        <w:t>4</w:t>
      </w:r>
      <w:r w:rsidR="00996221">
        <w:rPr>
          <w:b/>
        </w:rPr>
        <w:t>.</w:t>
      </w:r>
      <w:r w:rsidR="00996221">
        <w:rPr>
          <w:b/>
        </w:rPr>
        <w:tab/>
        <w:t>Zahlungsanforderung</w:t>
      </w:r>
    </w:p>
    <w:p w14:paraId="4C9ACF45" w14:textId="77777777" w:rsidR="00996221" w:rsidRDefault="00996221"/>
    <w:tbl>
      <w:tblPr>
        <w:tblStyle w:val="Tabellenraster"/>
        <w:tblW w:w="9445" w:type="dxa"/>
        <w:tblLayout w:type="fixed"/>
        <w:tblLook w:val="04A0" w:firstRow="1" w:lastRow="0" w:firstColumn="1" w:lastColumn="0" w:noHBand="0" w:noVBand="1"/>
      </w:tblPr>
      <w:tblGrid>
        <w:gridCol w:w="6874"/>
        <w:gridCol w:w="2571"/>
      </w:tblGrid>
      <w:tr w:rsidR="00996221" w14:paraId="3F0F780D" w14:textId="77777777" w:rsidTr="007602EA">
        <w:trPr>
          <w:trHeight w:hRule="exact" w:val="400"/>
        </w:trPr>
        <w:tc>
          <w:tcPr>
            <w:tcW w:w="6874" w:type="dxa"/>
          </w:tcPr>
          <w:p w14:paraId="6A0E695F" w14:textId="77777777" w:rsidR="00996221" w:rsidRDefault="00996221">
            <w:pPr>
              <w:tabs>
                <w:tab w:val="left" w:pos="6237"/>
              </w:tabs>
            </w:pPr>
            <w:r>
              <w:t>Bewilligter Zuwendungsbetrag</w:t>
            </w:r>
          </w:p>
        </w:tc>
        <w:tc>
          <w:tcPr>
            <w:tcW w:w="2571" w:type="dxa"/>
          </w:tcPr>
          <w:p w14:paraId="45ED6383" w14:textId="77777777" w:rsidR="00996221" w:rsidRDefault="00996221">
            <w:pPr>
              <w:tabs>
                <w:tab w:val="right" w:pos="205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t xml:space="preserve"> €</w:t>
            </w:r>
          </w:p>
        </w:tc>
      </w:tr>
      <w:tr w:rsidR="00996221" w14:paraId="12E5E6F6" w14:textId="77777777" w:rsidTr="007602EA">
        <w:trPr>
          <w:trHeight w:hRule="exact" w:val="400"/>
        </w:trPr>
        <w:tc>
          <w:tcPr>
            <w:tcW w:w="6874" w:type="dxa"/>
          </w:tcPr>
          <w:p w14:paraId="4F7D4DEF" w14:textId="77777777" w:rsidR="00996221" w:rsidRDefault="00996221">
            <w:pPr>
              <w:tabs>
                <w:tab w:val="left" w:pos="6237"/>
              </w:tabs>
            </w:pPr>
            <w:r>
              <w:t>bisher ausbezahlt</w:t>
            </w:r>
          </w:p>
        </w:tc>
        <w:tc>
          <w:tcPr>
            <w:tcW w:w="2571" w:type="dxa"/>
          </w:tcPr>
          <w:p w14:paraId="1523A10B" w14:textId="77777777" w:rsidR="00996221" w:rsidRDefault="00996221">
            <w:pPr>
              <w:tabs>
                <w:tab w:val="right" w:pos="205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  <w:tr w:rsidR="00996221" w14:paraId="0B88E093" w14:textId="77777777" w:rsidTr="007602EA">
        <w:trPr>
          <w:trHeight w:hRule="exact" w:val="400"/>
        </w:trPr>
        <w:tc>
          <w:tcPr>
            <w:tcW w:w="6874" w:type="dxa"/>
          </w:tcPr>
          <w:p w14:paraId="18DA152E" w14:textId="77777777" w:rsidR="00996221" w:rsidRDefault="00996221">
            <w:pPr>
              <w:tabs>
                <w:tab w:val="left" w:pos="6237"/>
              </w:tabs>
            </w:pPr>
            <w:r>
              <w:t>hiermit angeforderter (Rest-)Betrag</w:t>
            </w:r>
          </w:p>
        </w:tc>
        <w:tc>
          <w:tcPr>
            <w:tcW w:w="2571" w:type="dxa"/>
          </w:tcPr>
          <w:p w14:paraId="016B46D4" w14:textId="77777777" w:rsidR="00996221" w:rsidRDefault="00996221">
            <w:pPr>
              <w:tabs>
                <w:tab w:val="right" w:pos="2057"/>
                <w:tab w:val="left" w:pos="6237"/>
              </w:tabs>
            </w:pPr>
            <w:r>
              <w:tab/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€</w:t>
            </w:r>
          </w:p>
        </w:tc>
      </w:tr>
    </w:tbl>
    <w:p w14:paraId="62F2A830" w14:textId="77777777" w:rsidR="00996221" w:rsidRDefault="0099622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445"/>
      </w:tblGrid>
      <w:tr w:rsidR="007602EA" w14:paraId="7EC8D559" w14:textId="77777777" w:rsidTr="00F62759">
        <w:tc>
          <w:tcPr>
            <w:tcW w:w="9445" w:type="dxa"/>
          </w:tcPr>
          <w:p w14:paraId="67DC056B" w14:textId="77777777" w:rsidR="007602EA" w:rsidRDefault="007602EA" w:rsidP="00F62759">
            <w:pPr>
              <w:tabs>
                <w:tab w:val="left" w:pos="6237"/>
              </w:tabs>
              <w:spacing w:before="40" w:after="40"/>
            </w:pPr>
            <w:r>
              <w:t>Bankverbindung (IBAN, BIC)</w:t>
            </w:r>
            <w:r>
              <w:br/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122B35AC" w14:textId="0DC98FFC" w:rsidR="00E0369A" w:rsidRDefault="00E0369A">
      <w:pPr>
        <w:spacing w:line="240" w:lineRule="auto"/>
        <w:rPr>
          <w:b/>
          <w:kern w:val="28"/>
        </w:rPr>
      </w:pPr>
    </w:p>
    <w:p w14:paraId="08A566CE" w14:textId="77777777" w:rsidR="00831278" w:rsidRDefault="00831278">
      <w:pPr>
        <w:spacing w:line="240" w:lineRule="auto"/>
        <w:rPr>
          <w:b/>
          <w:kern w:val="28"/>
        </w:rPr>
      </w:pPr>
    </w:p>
    <w:p w14:paraId="1EB6C11B" w14:textId="3B6C12C1" w:rsidR="00996221" w:rsidRDefault="00831278">
      <w:pPr>
        <w:pStyle w:val="berschrift1"/>
        <w:rPr>
          <w:b/>
        </w:rPr>
      </w:pPr>
      <w:r>
        <w:rPr>
          <w:b/>
        </w:rPr>
        <w:t>5</w:t>
      </w:r>
      <w:r w:rsidR="00996221">
        <w:rPr>
          <w:b/>
        </w:rPr>
        <w:t>.</w:t>
      </w:r>
      <w:r w:rsidR="00996221">
        <w:rPr>
          <w:b/>
        </w:rPr>
        <w:tab/>
        <w:t>Anlagen</w:t>
      </w:r>
    </w:p>
    <w:p w14:paraId="641AF66F" w14:textId="77777777" w:rsidR="00996221" w:rsidRDefault="00996221"/>
    <w:p w14:paraId="796CE10E" w14:textId="77777777" w:rsidR="00996221" w:rsidRDefault="00996221" w:rsidP="003740D8">
      <w:pPr>
        <w:pStyle w:val="Listenabsatz"/>
        <w:numPr>
          <w:ilvl w:val="0"/>
          <w:numId w:val="11"/>
        </w:numPr>
      </w:pPr>
      <w:r>
        <w:t xml:space="preserve">Gegenüberstellung nach Nr. 2.2.8 </w:t>
      </w:r>
      <w:proofErr w:type="spellStart"/>
      <w:r>
        <w:t>NBest</w:t>
      </w:r>
      <w:proofErr w:type="spellEnd"/>
      <w:r>
        <w:t>-Bau (Gegenüberstellung der ausgeführten Flächen und des Rauminhalts mit der Flächenberechnung des Zuwendungsantrags).</w:t>
      </w:r>
    </w:p>
    <w:p w14:paraId="6102C308" w14:textId="77777777" w:rsidR="00996221" w:rsidRDefault="00996221"/>
    <w:p w14:paraId="4200E7F1" w14:textId="5F189F20" w:rsidR="00996221" w:rsidRDefault="00996221" w:rsidP="003740D8">
      <w:pPr>
        <w:pStyle w:val="Listenabsatz"/>
        <w:numPr>
          <w:ilvl w:val="0"/>
          <w:numId w:val="11"/>
        </w:numPr>
      </w:pPr>
      <w:r w:rsidRPr="003740D8">
        <w:rPr>
          <w:b/>
        </w:rPr>
        <w:t>Eigenmittel,</w:t>
      </w:r>
      <w:r>
        <w:t xml:space="preserve"> </w:t>
      </w:r>
      <w:r w:rsidRPr="003740D8">
        <w:rPr>
          <w:b/>
        </w:rPr>
        <w:t>Einnahmen und Ausgaben</w:t>
      </w:r>
      <w:r>
        <w:t xml:space="preserve"> in </w:t>
      </w:r>
      <w:r w:rsidRPr="003740D8">
        <w:rPr>
          <w:b/>
        </w:rPr>
        <w:t>zeitlicher</w:t>
      </w:r>
      <w:r>
        <w:t xml:space="preserve"> </w:t>
      </w:r>
      <w:r w:rsidRPr="003740D8">
        <w:rPr>
          <w:b/>
        </w:rPr>
        <w:t>Reihenfolge</w:t>
      </w:r>
      <w:r>
        <w:t>. Aus dem Nachweis müssen Tag, Empfänger/Einzahler sowie Grund und Einzelbetrag jeder Zahlung ersichtlich sein. (</w:t>
      </w:r>
      <w:r w:rsidRPr="003740D8">
        <w:rPr>
          <w:b/>
        </w:rPr>
        <w:t>Nicht</w:t>
      </w:r>
      <w:r>
        <w:t xml:space="preserve"> nach Kostengruppen getrennt!)</w:t>
      </w:r>
      <w:r w:rsidR="001838D8">
        <w:t xml:space="preserve"> – als EXCEL Datei</w:t>
      </w:r>
      <w:r>
        <w:t>.</w:t>
      </w:r>
    </w:p>
    <w:p w14:paraId="37CEE0D1" w14:textId="77777777" w:rsidR="00996221" w:rsidRDefault="00996221"/>
    <w:p w14:paraId="113F334C" w14:textId="77777777" w:rsidR="003740D8" w:rsidRPr="003740D8" w:rsidRDefault="003740D8" w:rsidP="003740D8">
      <w:pPr>
        <w:pStyle w:val="Listenabsatz"/>
        <w:numPr>
          <w:ilvl w:val="0"/>
          <w:numId w:val="11"/>
        </w:numPr>
      </w:pPr>
      <w:r>
        <w:rPr>
          <w:b/>
        </w:rPr>
        <w:t xml:space="preserve">Dokumentation </w:t>
      </w:r>
      <w:r w:rsidRPr="003740D8">
        <w:t>des Ausschreibungsverfahrens (Ausschreibungsinserate etc.)</w:t>
      </w:r>
    </w:p>
    <w:p w14:paraId="409FB397" w14:textId="77777777" w:rsidR="00996221" w:rsidRDefault="00996221"/>
    <w:p w14:paraId="139E2053" w14:textId="77777777" w:rsidR="00131171" w:rsidRDefault="00131171">
      <w:pPr>
        <w:tabs>
          <w:tab w:val="left" w:pos="3969"/>
        </w:tabs>
        <w:rPr>
          <w:sz w:val="20"/>
        </w:rPr>
      </w:pPr>
    </w:p>
    <w:p w14:paraId="6750ABA2" w14:textId="68A81798" w:rsidR="00996221" w:rsidRDefault="00996221">
      <w:pPr>
        <w:tabs>
          <w:tab w:val="left" w:pos="3969"/>
        </w:tabs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  <w:t>Unterschrift</w:t>
      </w:r>
    </w:p>
    <w:p w14:paraId="1CD55965" w14:textId="77777777" w:rsidR="00996221" w:rsidRDefault="00996221">
      <w:pPr>
        <w:tabs>
          <w:tab w:val="left" w:pos="3969"/>
        </w:tabs>
      </w:pPr>
    </w:p>
    <w:p w14:paraId="3FD32E9D" w14:textId="77777777" w:rsidR="00996221" w:rsidRDefault="00996221">
      <w:pPr>
        <w:tabs>
          <w:tab w:val="left" w:pos="3969"/>
        </w:tabs>
      </w:pPr>
    </w:p>
    <w:p w14:paraId="65DF8CC6" w14:textId="344ADE87" w:rsidR="00996221" w:rsidRDefault="00996221" w:rsidP="00131171">
      <w:pPr>
        <w:tabs>
          <w:tab w:val="left" w:pos="3969"/>
        </w:tabs>
      </w:pPr>
      <w:r>
        <w:t>___________________________</w:t>
      </w:r>
      <w:r>
        <w:tab/>
        <w:t>__________________________________</w:t>
      </w:r>
    </w:p>
    <w:sectPr w:rsidR="00996221">
      <w:footerReference w:type="default" r:id="rId7"/>
      <w:pgSz w:w="11906" w:h="16838" w:code="9"/>
      <w:pgMar w:top="1134" w:right="1418" w:bottom="1418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712EF" w14:textId="77777777" w:rsidR="00046EF8" w:rsidRDefault="00046EF8">
      <w:r>
        <w:separator/>
      </w:r>
    </w:p>
  </w:endnote>
  <w:endnote w:type="continuationSeparator" w:id="0">
    <w:p w14:paraId="6D82A8C2" w14:textId="77777777" w:rsidR="00046EF8" w:rsidRDefault="0004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8BF8D" w14:textId="77777777" w:rsidR="00996221" w:rsidRDefault="0099622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E0369A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7AE3D" w14:textId="77777777" w:rsidR="00046EF8" w:rsidRDefault="00046EF8">
      <w:r>
        <w:separator/>
      </w:r>
    </w:p>
  </w:footnote>
  <w:footnote w:type="continuationSeparator" w:id="0">
    <w:p w14:paraId="11CA10C7" w14:textId="77777777" w:rsidR="00046EF8" w:rsidRDefault="0004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F81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AC6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5AA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165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4C6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27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E7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E49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A8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45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95E1B"/>
    <w:multiLevelType w:val="hybridMultilevel"/>
    <w:tmpl w:val="F0F0C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6B"/>
    <w:rsid w:val="00010D70"/>
    <w:rsid w:val="00031D44"/>
    <w:rsid w:val="00032921"/>
    <w:rsid w:val="00046EF8"/>
    <w:rsid w:val="00131171"/>
    <w:rsid w:val="001838D8"/>
    <w:rsid w:val="00212456"/>
    <w:rsid w:val="002C2AD1"/>
    <w:rsid w:val="002C552C"/>
    <w:rsid w:val="002F73A1"/>
    <w:rsid w:val="003326CA"/>
    <w:rsid w:val="003549C7"/>
    <w:rsid w:val="00372B5D"/>
    <w:rsid w:val="003740D8"/>
    <w:rsid w:val="00380A0C"/>
    <w:rsid w:val="003B73E3"/>
    <w:rsid w:val="00420059"/>
    <w:rsid w:val="004A6AA5"/>
    <w:rsid w:val="0056782B"/>
    <w:rsid w:val="005B19AB"/>
    <w:rsid w:val="00611829"/>
    <w:rsid w:val="00616D97"/>
    <w:rsid w:val="00634A0D"/>
    <w:rsid w:val="0064285E"/>
    <w:rsid w:val="006B4D77"/>
    <w:rsid w:val="006D590D"/>
    <w:rsid w:val="006E0179"/>
    <w:rsid w:val="0070703C"/>
    <w:rsid w:val="007602EA"/>
    <w:rsid w:val="007A20B5"/>
    <w:rsid w:val="00831278"/>
    <w:rsid w:val="00996221"/>
    <w:rsid w:val="009B4E28"/>
    <w:rsid w:val="00A16051"/>
    <w:rsid w:val="00A27A9A"/>
    <w:rsid w:val="00A5301D"/>
    <w:rsid w:val="00A53D46"/>
    <w:rsid w:val="00AC59EB"/>
    <w:rsid w:val="00B15133"/>
    <w:rsid w:val="00BB66F8"/>
    <w:rsid w:val="00CA236B"/>
    <w:rsid w:val="00D24A8C"/>
    <w:rsid w:val="00D5283D"/>
    <w:rsid w:val="00DA3AC5"/>
    <w:rsid w:val="00E0369A"/>
    <w:rsid w:val="00E12B70"/>
    <w:rsid w:val="00E177BA"/>
    <w:rsid w:val="00EC5D94"/>
    <w:rsid w:val="00EF5504"/>
    <w:rsid w:val="00F77B79"/>
    <w:rsid w:val="00F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A81B992"/>
  <w15:docId w15:val="{7E39852D-9D8F-4E96-883C-EDA9E34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exact"/>
    </w:pPr>
    <w:rPr>
      <w:sz w:val="16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character" w:styleId="Seitenzahl">
    <w:name w:val="page number"/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E12B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740D8"/>
    <w:pPr>
      <w:ind w:left="720"/>
      <w:contextualSpacing/>
    </w:pPr>
  </w:style>
  <w:style w:type="table" w:styleId="Tabellenraster">
    <w:name w:val="Table Grid"/>
    <w:basedOn w:val="NormaleTabelle"/>
    <w:rsid w:val="00A16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031D4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31D4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31D4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1D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1D4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Zuwendungsempfänger</vt:lpstr>
    </vt:vector>
  </TitlesOfParts>
  <Company>kvjs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Zuwendungsempfänger</dc:title>
  <dc:creator>Knobelspies, Julia</dc:creator>
  <cp:lastModifiedBy>Steiner-Karatas, Barbara</cp:lastModifiedBy>
  <cp:revision>13</cp:revision>
  <cp:lastPrinted>2014-08-11T14:28:00Z</cp:lastPrinted>
  <dcterms:created xsi:type="dcterms:W3CDTF">2022-03-09T10:57:00Z</dcterms:created>
  <dcterms:modified xsi:type="dcterms:W3CDTF">2022-03-30T05:16:00Z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/>
  </property>
  <property fmtid="{D5CDD505-2E9C-101B-9397-08002B2CF9AE}" pid="3" name="Telefax">
    <vt:lpwstr>444</vt:lpwstr>
  </property>
</Properties>
</file>